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37" w:rsidRDefault="00652C25" w:rsidP="0065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Первая </w:t>
      </w:r>
      <w:r w:rsidR="00FC6B37">
        <w:rPr>
          <w:rFonts w:ascii="Times New Roman" w:hAnsi="Times New Roman" w:cs="Times New Roman"/>
          <w:b/>
          <w:sz w:val="24"/>
          <w:szCs w:val="24"/>
        </w:rPr>
        <w:t xml:space="preserve">экспериментальная научно-практическая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конференция </w:t>
      </w:r>
    </w:p>
    <w:p w:rsidR="00652C25" w:rsidRDefault="00652C25" w:rsidP="0065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Цивилизации ИДИВО Новосибирск </w:t>
      </w:r>
    </w:p>
    <w:p w:rsidR="00652C25" w:rsidRDefault="009264E2" w:rsidP="0065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18-19 мая 2016 года</w:t>
      </w:r>
    </w:p>
    <w:p w:rsidR="00082EFB" w:rsidRPr="00D87786" w:rsidRDefault="007A580F" w:rsidP="00082EFB">
      <w:pPr>
        <w:spacing w:after="0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7786">
        <w:rPr>
          <w:rFonts w:ascii="Times New Roman" w:hAnsi="Times New Roman" w:cs="Times New Roman"/>
          <w:b/>
          <w:color w:val="C00000"/>
          <w:sz w:val="24"/>
          <w:szCs w:val="24"/>
        </w:rPr>
        <w:t>Согласовано. 06.04.2016.</w:t>
      </w:r>
      <w:r w:rsidR="00AA563E" w:rsidRPr="00D877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ИВ </w:t>
      </w:r>
      <w:proofErr w:type="spellStart"/>
      <w:r w:rsidR="00AA563E" w:rsidRPr="00D87786">
        <w:rPr>
          <w:rFonts w:ascii="Times New Roman" w:hAnsi="Times New Roman" w:cs="Times New Roman"/>
          <w:b/>
          <w:color w:val="C00000"/>
          <w:sz w:val="24"/>
          <w:szCs w:val="24"/>
        </w:rPr>
        <w:t>Мория</w:t>
      </w:r>
      <w:proofErr w:type="spellEnd"/>
    </w:p>
    <w:p w:rsidR="00D87786" w:rsidRDefault="00082EFB" w:rsidP="00082EFB">
      <w:pPr>
        <w:spacing w:after="0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77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Согласовано и сдано </w:t>
      </w:r>
      <w:r w:rsidR="00D877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ИВ Кут </w:t>
      </w:r>
      <w:proofErr w:type="spellStart"/>
      <w:r w:rsidR="00D87786">
        <w:rPr>
          <w:rFonts w:ascii="Times New Roman" w:hAnsi="Times New Roman" w:cs="Times New Roman"/>
          <w:b/>
          <w:color w:val="C00000"/>
          <w:sz w:val="24"/>
          <w:szCs w:val="24"/>
        </w:rPr>
        <w:t>Хуми</w:t>
      </w:r>
      <w:proofErr w:type="spellEnd"/>
      <w:r w:rsidR="00D877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</w:p>
    <w:p w:rsidR="00082EFB" w:rsidRPr="00D87786" w:rsidRDefault="00082EFB" w:rsidP="00082EFB">
      <w:pPr>
        <w:spacing w:after="0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77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ИВ </w:t>
      </w:r>
      <w:proofErr w:type="spellStart"/>
      <w:r w:rsidRPr="00D87786">
        <w:rPr>
          <w:rFonts w:ascii="Times New Roman" w:hAnsi="Times New Roman" w:cs="Times New Roman"/>
          <w:b/>
          <w:color w:val="C00000"/>
          <w:sz w:val="24"/>
          <w:szCs w:val="24"/>
        </w:rPr>
        <w:t>Мории</w:t>
      </w:r>
      <w:proofErr w:type="spellEnd"/>
      <w:r w:rsidRPr="00D877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Свет по итогам проведения. 19.05.2016</w:t>
      </w:r>
    </w:p>
    <w:p w:rsidR="00652C25" w:rsidRDefault="00652C25" w:rsidP="0065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E2" w:rsidRPr="00FC6B37" w:rsidRDefault="00FC6B37" w:rsidP="00FC6B3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и 19 мая 2016 года в Подразделении Цивилизации ИДИВО 190И Новосибирск состоялась Первая научно-практическая конференция,</w:t>
      </w:r>
      <w:r w:rsidR="009275AE">
        <w:rPr>
          <w:rFonts w:ascii="Times New Roman" w:hAnsi="Times New Roman" w:cs="Times New Roman"/>
          <w:b/>
          <w:sz w:val="24"/>
          <w:szCs w:val="24"/>
        </w:rPr>
        <w:t xml:space="preserve"> как эксперимент и </w:t>
      </w:r>
      <w:proofErr w:type="spellStart"/>
      <w:r w:rsidR="009275AE">
        <w:rPr>
          <w:rFonts w:ascii="Times New Roman" w:hAnsi="Times New Roman" w:cs="Times New Roman"/>
          <w:b/>
          <w:sz w:val="24"/>
          <w:szCs w:val="24"/>
        </w:rPr>
        <w:t>опробирование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данной формы деятельности Метагалактическим Центром Новосибирск. </w:t>
      </w:r>
      <w:r w:rsidR="009275AE">
        <w:rPr>
          <w:rFonts w:ascii="Times New Roman" w:hAnsi="Times New Roman" w:cs="Times New Roman"/>
          <w:b/>
          <w:sz w:val="24"/>
          <w:szCs w:val="24"/>
        </w:rPr>
        <w:t>Тема К</w:t>
      </w:r>
      <w:r>
        <w:rPr>
          <w:rFonts w:ascii="Times New Roman" w:hAnsi="Times New Roman" w:cs="Times New Roman"/>
          <w:b/>
          <w:sz w:val="24"/>
          <w:szCs w:val="24"/>
        </w:rPr>
        <w:t>онференции:</w:t>
      </w:r>
      <w:r w:rsidR="00652C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264E2">
        <w:rPr>
          <w:rFonts w:ascii="Times New Roman" w:hAnsi="Times New Roman" w:cs="Times New Roman"/>
          <w:sz w:val="24"/>
          <w:szCs w:val="24"/>
        </w:rPr>
        <w:t>бмен о</w:t>
      </w:r>
      <w:r w:rsidR="00652C25">
        <w:rPr>
          <w:rFonts w:ascii="Times New Roman" w:hAnsi="Times New Roman" w:cs="Times New Roman"/>
          <w:sz w:val="24"/>
          <w:szCs w:val="24"/>
        </w:rPr>
        <w:t>пыт</w:t>
      </w:r>
      <w:r w:rsidR="009264E2">
        <w:rPr>
          <w:rFonts w:ascii="Times New Roman" w:hAnsi="Times New Roman" w:cs="Times New Roman"/>
          <w:sz w:val="24"/>
          <w:szCs w:val="24"/>
        </w:rPr>
        <w:t>ом</w:t>
      </w:r>
      <w:r w:rsidR="00652C25">
        <w:rPr>
          <w:rFonts w:ascii="Times New Roman" w:hAnsi="Times New Roman" w:cs="Times New Roman"/>
          <w:sz w:val="24"/>
          <w:szCs w:val="24"/>
        </w:rPr>
        <w:t xml:space="preserve"> реализации Человека</w:t>
      </w:r>
      <w:r w:rsidR="009264E2">
        <w:rPr>
          <w:rFonts w:ascii="Times New Roman" w:hAnsi="Times New Roman" w:cs="Times New Roman"/>
          <w:sz w:val="24"/>
          <w:szCs w:val="24"/>
        </w:rPr>
        <w:t>/Гражданина/Профессионала/Служащего/Полномочного Философией Синтеза</w:t>
      </w:r>
    </w:p>
    <w:p w:rsidR="00652C25" w:rsidRDefault="009275AE" w:rsidP="00D223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</w:t>
      </w:r>
      <w:r w:rsidR="00FC6B37">
        <w:rPr>
          <w:rFonts w:ascii="Times New Roman" w:hAnsi="Times New Roman" w:cs="Times New Roman"/>
          <w:b/>
          <w:sz w:val="24"/>
          <w:szCs w:val="24"/>
        </w:rPr>
        <w:t>онференции.</w:t>
      </w:r>
      <w:r w:rsidR="00652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E2">
        <w:rPr>
          <w:rFonts w:ascii="Times New Roman" w:hAnsi="Times New Roman" w:cs="Times New Roman"/>
          <w:sz w:val="24"/>
          <w:szCs w:val="24"/>
        </w:rPr>
        <w:t>Физическое оформление, представление и публикация достигнутого опыта бытия Философией Синтеза</w:t>
      </w:r>
    </w:p>
    <w:p w:rsidR="009264E2" w:rsidRPr="009264E2" w:rsidRDefault="009264E2" w:rsidP="00D223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64E2" w:rsidRDefault="009264E2" w:rsidP="00926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научиться корректной публикации достигнутых результатов;</w:t>
      </w:r>
    </w:p>
    <w:p w:rsidR="009264E2" w:rsidRDefault="009264E2" w:rsidP="00926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обсудить актуальные вопросы развития Цивилизации, которые следует продвигать в массовую общественность города, страны, Планеты;</w:t>
      </w:r>
    </w:p>
    <w:p w:rsidR="009264E2" w:rsidRDefault="009264E2" w:rsidP="00926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сформировать методическую базу для дальнейшего распространения среди интересующихся граждан;</w:t>
      </w:r>
    </w:p>
    <w:p w:rsidR="009264E2" w:rsidRDefault="009264E2" w:rsidP="009264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научиться цивилизованному обсуждению, слушанию и общению в условиях конференции;</w:t>
      </w:r>
    </w:p>
    <w:p w:rsidR="00D223F6" w:rsidRDefault="009264E2" w:rsidP="00AA56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освоить и применить методы адаптации информации и программ к массовой общественности.</w:t>
      </w:r>
    </w:p>
    <w:p w:rsidR="00D223F6" w:rsidRDefault="00FC6B37" w:rsidP="00FC6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Каждому участнику давалось время для подготовки и дан р</w:t>
      </w:r>
      <w:r w:rsidR="00D223F6" w:rsidRPr="00D223F6">
        <w:rPr>
          <w:rFonts w:ascii="Times New Roman" w:hAnsi="Times New Roman" w:cs="Times New Roman"/>
          <w:b/>
          <w:sz w:val="24"/>
          <w:szCs w:val="24"/>
        </w:rPr>
        <w:t>егламент подачи 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23F6" w:rsidRPr="00D223F6">
        <w:rPr>
          <w:rFonts w:ascii="Times New Roman" w:hAnsi="Times New Roman" w:cs="Times New Roman"/>
          <w:b/>
          <w:sz w:val="24"/>
          <w:szCs w:val="24"/>
        </w:rPr>
        <w:t>Регламент выступления</w:t>
      </w:r>
      <w:r w:rsidR="00D223F6">
        <w:rPr>
          <w:rFonts w:ascii="Times New Roman" w:hAnsi="Times New Roman" w:cs="Times New Roman"/>
          <w:sz w:val="24"/>
          <w:szCs w:val="24"/>
        </w:rPr>
        <w:t>: 5-7 минут – после согласования содержания выступления с организаторами Конференции (Метагалактический Центр Новосибирск в лице Главы МЦИС (Кузьмина Юлия), Главы МАН (</w:t>
      </w:r>
      <w:proofErr w:type="spellStart"/>
      <w:r w:rsidR="00D223F6">
        <w:rPr>
          <w:rFonts w:ascii="Times New Roman" w:hAnsi="Times New Roman" w:cs="Times New Roman"/>
          <w:sz w:val="24"/>
          <w:szCs w:val="24"/>
        </w:rPr>
        <w:t>Федореева</w:t>
      </w:r>
      <w:proofErr w:type="spellEnd"/>
      <w:r w:rsidR="00D223F6">
        <w:rPr>
          <w:rFonts w:ascii="Times New Roman" w:hAnsi="Times New Roman" w:cs="Times New Roman"/>
          <w:sz w:val="24"/>
          <w:szCs w:val="24"/>
        </w:rPr>
        <w:t xml:space="preserve"> Светлана) и Главы МАИ (Б</w:t>
      </w:r>
      <w:r>
        <w:rPr>
          <w:rFonts w:ascii="Times New Roman" w:hAnsi="Times New Roman" w:cs="Times New Roman"/>
          <w:sz w:val="24"/>
          <w:szCs w:val="24"/>
        </w:rPr>
        <w:t>артенева Марина)). Рекомендовалось</w:t>
      </w:r>
      <w:r w:rsidR="00D223F6">
        <w:rPr>
          <w:rFonts w:ascii="Times New Roman" w:hAnsi="Times New Roman" w:cs="Times New Roman"/>
          <w:sz w:val="24"/>
          <w:szCs w:val="24"/>
        </w:rPr>
        <w:t xml:space="preserve"> подготовить визуальный ряд для выступления (презентацию). </w:t>
      </w:r>
    </w:p>
    <w:p w:rsidR="00D223F6" w:rsidRDefault="00D223F6" w:rsidP="00652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F6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B37">
        <w:rPr>
          <w:rFonts w:ascii="Times New Roman" w:hAnsi="Times New Roman" w:cs="Times New Roman"/>
          <w:sz w:val="24"/>
          <w:szCs w:val="24"/>
        </w:rPr>
        <w:t>формировалась</w:t>
      </w:r>
      <w:r>
        <w:rPr>
          <w:rFonts w:ascii="Times New Roman" w:hAnsi="Times New Roman" w:cs="Times New Roman"/>
          <w:sz w:val="24"/>
          <w:szCs w:val="24"/>
        </w:rPr>
        <w:t xml:space="preserve"> по ходу поступления материало</w:t>
      </w:r>
      <w:r w:rsidR="00FC6B37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FC6B37" w:rsidRDefault="00FC6B37" w:rsidP="00652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FB">
        <w:rPr>
          <w:rFonts w:ascii="Times New Roman" w:hAnsi="Times New Roman" w:cs="Times New Roman"/>
          <w:b/>
          <w:sz w:val="24"/>
          <w:szCs w:val="24"/>
        </w:rPr>
        <w:t>В итоге</w:t>
      </w:r>
      <w:r>
        <w:rPr>
          <w:rFonts w:ascii="Times New Roman" w:hAnsi="Times New Roman" w:cs="Times New Roman"/>
          <w:sz w:val="24"/>
          <w:szCs w:val="24"/>
        </w:rPr>
        <w:t xml:space="preserve"> на конференцию были поданы тезисы от разных Служащих ЦИДИВО 190И Новосибирск. В программу вошли около 12 выступлений на разные тематики. Часть из них сопровождалась визуальной презентацией.</w:t>
      </w:r>
    </w:p>
    <w:p w:rsidR="00FC6B37" w:rsidRDefault="00FC6B37" w:rsidP="00652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FB">
        <w:rPr>
          <w:rFonts w:ascii="Times New Roman" w:hAnsi="Times New Roman" w:cs="Times New Roman"/>
          <w:b/>
          <w:sz w:val="24"/>
          <w:szCs w:val="24"/>
        </w:rPr>
        <w:t>В ходе выступлений</w:t>
      </w:r>
      <w:r>
        <w:rPr>
          <w:rFonts w:ascii="Times New Roman" w:hAnsi="Times New Roman" w:cs="Times New Roman"/>
          <w:sz w:val="24"/>
          <w:szCs w:val="24"/>
        </w:rPr>
        <w:t xml:space="preserve"> ораторам были заданы вопросы. По итогам первого дня был проведён круглый стол «</w:t>
      </w:r>
      <w:r w:rsidRPr="00FC6B37">
        <w:rPr>
          <w:rFonts w:ascii="Times New Roman" w:hAnsi="Times New Roman" w:cs="Times New Roman"/>
          <w:sz w:val="24"/>
          <w:szCs w:val="24"/>
        </w:rPr>
        <w:t>Формы работы с гражданами, необходимые к реализации в Цивилизации ИДИВО»</w:t>
      </w:r>
      <w:r>
        <w:rPr>
          <w:rFonts w:ascii="Times New Roman" w:hAnsi="Times New Roman" w:cs="Times New Roman"/>
          <w:sz w:val="24"/>
          <w:szCs w:val="24"/>
        </w:rPr>
        <w:t xml:space="preserve">, где физически Огнём и Синтезом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был зафиксирован каждому участнику новый потенциал Синтеза Мудрости ИВО. Проживалось, что в условиях конференции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разворачивали новые цивилизационные формы реализации в материи каждым Человеком/Служащим/Профессионалом/Полномочным. </w:t>
      </w:r>
    </w:p>
    <w:p w:rsidR="00082EFB" w:rsidRDefault="00082EFB" w:rsidP="00652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FB">
        <w:rPr>
          <w:rFonts w:ascii="Times New Roman" w:hAnsi="Times New Roman" w:cs="Times New Roman"/>
          <w:b/>
          <w:sz w:val="24"/>
          <w:szCs w:val="24"/>
        </w:rPr>
        <w:t>Интересно</w:t>
      </w:r>
      <w:r>
        <w:rPr>
          <w:rFonts w:ascii="Times New Roman" w:hAnsi="Times New Roman" w:cs="Times New Roman"/>
          <w:sz w:val="24"/>
          <w:szCs w:val="24"/>
        </w:rPr>
        <w:t xml:space="preserve">, что между двух дней конференции ИВ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развернули для участников ночную подготовку, что является инновационным для формы научно-практической Конфе</w:t>
      </w:r>
      <w:r w:rsidR="009275AE">
        <w:rPr>
          <w:rFonts w:ascii="Times New Roman" w:hAnsi="Times New Roman" w:cs="Times New Roman"/>
          <w:sz w:val="24"/>
          <w:szCs w:val="24"/>
        </w:rPr>
        <w:t>ренции в целом.</w:t>
      </w:r>
    </w:p>
    <w:p w:rsidR="00082EFB" w:rsidRDefault="00082EFB" w:rsidP="00652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EFB">
        <w:rPr>
          <w:rFonts w:ascii="Times New Roman" w:hAnsi="Times New Roman" w:cs="Times New Roman"/>
          <w:b/>
          <w:sz w:val="24"/>
          <w:szCs w:val="24"/>
        </w:rPr>
        <w:t>Примечательно</w:t>
      </w:r>
      <w:r>
        <w:rPr>
          <w:rFonts w:ascii="Times New Roman" w:hAnsi="Times New Roman" w:cs="Times New Roman"/>
          <w:sz w:val="24"/>
          <w:szCs w:val="24"/>
        </w:rPr>
        <w:t xml:space="preserve">, что на Конференции были и совершенно новенькие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легко восприняли весь материал и прониклись Огнём Владык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прожив выражение Дома Отца на физике. </w:t>
      </w:r>
    </w:p>
    <w:p w:rsidR="00082EFB" w:rsidRPr="00082EFB" w:rsidRDefault="00082EFB" w:rsidP="00652C2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FB">
        <w:rPr>
          <w:rFonts w:ascii="Times New Roman" w:hAnsi="Times New Roman" w:cs="Times New Roman"/>
          <w:b/>
          <w:sz w:val="24"/>
          <w:szCs w:val="24"/>
        </w:rPr>
        <w:t>К данному обзору будут приложены тези</w:t>
      </w:r>
      <w:r>
        <w:rPr>
          <w:rFonts w:ascii="Times New Roman" w:hAnsi="Times New Roman" w:cs="Times New Roman"/>
          <w:b/>
          <w:sz w:val="24"/>
          <w:szCs w:val="24"/>
        </w:rPr>
        <w:t xml:space="preserve">сы выступлений </w:t>
      </w:r>
      <w:r w:rsidR="009B6076">
        <w:rPr>
          <w:rFonts w:ascii="Times New Roman" w:hAnsi="Times New Roman" w:cs="Times New Roman"/>
          <w:b/>
          <w:sz w:val="24"/>
          <w:szCs w:val="24"/>
        </w:rPr>
        <w:t>некоторых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 К</w:t>
      </w:r>
      <w:r w:rsidRPr="00082EFB">
        <w:rPr>
          <w:rFonts w:ascii="Times New Roman" w:hAnsi="Times New Roman" w:cs="Times New Roman"/>
          <w:b/>
          <w:sz w:val="24"/>
          <w:szCs w:val="24"/>
        </w:rPr>
        <w:t xml:space="preserve">онференции. </w:t>
      </w:r>
      <w:r w:rsidR="009B6076">
        <w:rPr>
          <w:rFonts w:ascii="Times New Roman" w:hAnsi="Times New Roman" w:cs="Times New Roman"/>
          <w:b/>
          <w:sz w:val="24"/>
          <w:szCs w:val="24"/>
        </w:rPr>
        <w:t xml:space="preserve">Чуть позже будет оформлен небольшой сборник всех тезисов Конференции. </w:t>
      </w:r>
    </w:p>
    <w:p w:rsidR="009B6076" w:rsidRDefault="009B6076" w:rsidP="00652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обзор выступлений на Конференции:</w:t>
      </w:r>
    </w:p>
    <w:p w:rsidR="009B6076" w:rsidRDefault="009B6076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Антонова Любовь как Глава Дома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ИДИВО 190И Новосибирск выступала в первый и во второй дни с разным опытом: деятельность опыт Главы Дома Отца и опыт участия в Психодинамической Конференции, которая проходила в Новосибирске в апреле 2016 года. </w:t>
      </w:r>
    </w:p>
    <w:p w:rsidR="009B6076" w:rsidRDefault="009B6076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Ковалевская Валентина как Служащий МГК ЦИДИВО 190И рассказала об итогах участия Подразделения в Школе Самоорганизации, предложив несколько инновационные программ для перспективной разработки Служащим ЦИДИВО 190И Новосибирск.</w:t>
      </w:r>
    </w:p>
    <w:p w:rsidR="002B5387" w:rsidRDefault="002B5387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Елена представила свой цельный опыт Служения Философией Синтеза в разных ипостасях жизни: на работе, в семье, в путешествиях, в Служении, в работе с новенькими. А также поделилась телесными проживаниями Огня в практиках.</w:t>
      </w:r>
    </w:p>
    <w:p w:rsidR="009B6076" w:rsidRDefault="009B6076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Юлия как Глава МЦИС ЦИДИВО 190И представила перспективы работа Метагалактического Центра Новосибирск, показав основные направления деятельности, которые в будущем планируется ввести в работу МЦ.</w:t>
      </w:r>
    </w:p>
    <w:p w:rsidR="009B6076" w:rsidRDefault="002B5387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Акимов </w:t>
      </w:r>
      <w:r w:rsidR="009B6076">
        <w:rPr>
          <w:rFonts w:ascii="Times New Roman" w:hAnsi="Times New Roman" w:cs="Times New Roman"/>
          <w:sz w:val="24"/>
          <w:szCs w:val="24"/>
        </w:rPr>
        <w:t>Евгений как Ипостась Цельного Синтеза представил проект разработа</w:t>
      </w:r>
      <w:r>
        <w:rPr>
          <w:rFonts w:ascii="Times New Roman" w:hAnsi="Times New Roman" w:cs="Times New Roman"/>
          <w:sz w:val="24"/>
          <w:szCs w:val="24"/>
        </w:rPr>
        <w:t xml:space="preserve">нного сайта Подразделения ЦИДИВО 190И Новосибирск, который скоро будет запущен в работу. А также в общем обсуждении было предложено разработать проект отдельного сайта Метагалактического Центр Новосибирск, где будет публиковать информация для граждан региона. </w:t>
      </w:r>
    </w:p>
    <w:p w:rsidR="002B5387" w:rsidRDefault="002B5387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Васенина Елена поделилась с участниками Конференции образом «лампочки Ильича» как понятная внешняя модель организации условий Дома Отца вокруг Человека. Также пояснила некоторые тонкости в исполнении практики Магнита для новеньких.</w:t>
      </w:r>
    </w:p>
    <w:p w:rsidR="002B5387" w:rsidRDefault="002B5387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Бартенева Марина как Глава МАИ ЦИДИВО 190И Новосибирск представила опыт Дежурства в Подразделении, а также рассказала о своей годовой работе с матрицами (тезисы выступления прилагаются ниже</w:t>
      </w:r>
      <w:r w:rsidR="000852F4">
        <w:rPr>
          <w:rFonts w:ascii="Times New Roman" w:hAnsi="Times New Roman" w:cs="Times New Roman"/>
          <w:sz w:val="24"/>
          <w:szCs w:val="24"/>
        </w:rPr>
        <w:t xml:space="preserve"> – ПРИЛОЖЕНИЕ №2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B5387" w:rsidRDefault="002B5387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Зиновьева Вера как Глава МГК ЦИДИВО 190И Новосибирск развернула простую презентацию-обзор о регламенте выборов в нашем регионе. Презентация к данному выступлению будет также опубликована как опыт на сайтах ИДИВО.</w:t>
      </w:r>
    </w:p>
    <w:p w:rsidR="002B5387" w:rsidRDefault="002B5387" w:rsidP="009B60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Клавдия как Глава Высшей Школы Синтеза ЦИДИВО 190И Новосибирск рассказала о своём практическом опыте участия в Психодинамической Конференции, а также поделилась опытом физического развёртывания Философии Синтеза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387" w:rsidRDefault="002B5387" w:rsidP="002B538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5387" w:rsidRDefault="002B5387" w:rsidP="002B5387">
      <w:pPr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Завершить Конференцию получилось практикой с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Синтеза Мудрости, который сложился по итогам проведения Конференции.</w:t>
      </w:r>
    </w:p>
    <w:p w:rsidR="002B5387" w:rsidRDefault="002B5387" w:rsidP="002B538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5387" w:rsidRDefault="002B5387" w:rsidP="002B5387">
      <w:pPr>
        <w:spacing w:after="0"/>
        <w:ind w:left="70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87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2B5387" w:rsidRDefault="009275AE" w:rsidP="002B538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Конференция – это действенная форма развёртывания личного опыта Служения физически</w:t>
      </w:r>
      <w:r w:rsidR="00D87786">
        <w:rPr>
          <w:rFonts w:ascii="Times New Roman" w:hAnsi="Times New Roman" w:cs="Times New Roman"/>
          <w:b/>
          <w:sz w:val="24"/>
          <w:szCs w:val="24"/>
        </w:rPr>
        <w:t xml:space="preserve">, а также возможность сдать отчёт о своей деятельности за год. </w:t>
      </w:r>
    </w:p>
    <w:p w:rsidR="009275AE" w:rsidRDefault="009275AE" w:rsidP="002B538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подготовке к Конференции мы научаемся излагать свои мысли и проживания в письменном виде, что очень важно для будущего развития Философии Синтеза</w:t>
      </w:r>
      <w:r w:rsidR="00D87786">
        <w:rPr>
          <w:rFonts w:ascii="Times New Roman" w:hAnsi="Times New Roman" w:cs="Times New Roman"/>
          <w:b/>
          <w:sz w:val="24"/>
          <w:szCs w:val="24"/>
        </w:rPr>
        <w:t>.</w:t>
      </w:r>
    </w:p>
    <w:p w:rsidR="009275AE" w:rsidRDefault="009275AE" w:rsidP="002B538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Конференция стала замечательной средой для обмена опытом разных Служащих и возможность увидеть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многовариативность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применения Синтеза на физике</w:t>
      </w:r>
      <w:r w:rsidR="00D87786">
        <w:rPr>
          <w:rFonts w:ascii="Times New Roman" w:hAnsi="Times New Roman" w:cs="Times New Roman"/>
          <w:b/>
          <w:sz w:val="24"/>
          <w:szCs w:val="24"/>
        </w:rPr>
        <w:t>.</w:t>
      </w:r>
    </w:p>
    <w:p w:rsidR="009275AE" w:rsidRDefault="009275AE" w:rsidP="002B538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Конференции ИВ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 физически развёртывали Огонь и Синтез Мудрости ИВО для роста Цивилизованности каждого этим</w:t>
      </w:r>
      <w:r w:rsidR="00D87786">
        <w:rPr>
          <w:rFonts w:ascii="Times New Roman" w:hAnsi="Times New Roman" w:cs="Times New Roman"/>
          <w:b/>
          <w:sz w:val="24"/>
          <w:szCs w:val="24"/>
        </w:rPr>
        <w:t>.</w:t>
      </w:r>
    </w:p>
    <w:p w:rsidR="009275AE" w:rsidRDefault="009275AE" w:rsidP="002B538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Конференция – та форма работы, в которую можно вовлекать новых Служащих или тех, кто хочет познакомиться с Философией Синтеза подробнее </w:t>
      </w:r>
    </w:p>
    <w:p w:rsidR="009275AE" w:rsidRPr="009275AE" w:rsidRDefault="009275AE" w:rsidP="009275A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5AE">
        <w:rPr>
          <w:rFonts w:ascii="Times New Roman" w:hAnsi="Times New Roman" w:cs="Times New Roman"/>
          <w:b/>
          <w:sz w:val="24"/>
          <w:szCs w:val="24"/>
        </w:rPr>
        <w:lastRenderedPageBreak/>
        <w:t>Участники Конференции увидели важность участия в подобных мероприятиях для личного и командного развития в Служении Изначально Вышестояще</w:t>
      </w:r>
      <w:r>
        <w:rPr>
          <w:rFonts w:ascii="Times New Roman" w:hAnsi="Times New Roman" w:cs="Times New Roman"/>
          <w:b/>
          <w:sz w:val="24"/>
          <w:szCs w:val="24"/>
        </w:rPr>
        <w:t>му Отцу</w:t>
      </w:r>
      <w:r w:rsidR="00D87786">
        <w:rPr>
          <w:rFonts w:ascii="Times New Roman" w:hAnsi="Times New Roman" w:cs="Times New Roman"/>
          <w:b/>
          <w:sz w:val="24"/>
          <w:szCs w:val="24"/>
        </w:rPr>
        <w:t>.</w:t>
      </w:r>
    </w:p>
    <w:p w:rsidR="00D87786" w:rsidRDefault="009275AE" w:rsidP="00D8778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5AE">
        <w:rPr>
          <w:rFonts w:ascii="Times New Roman" w:hAnsi="Times New Roman" w:cs="Times New Roman"/>
          <w:b/>
          <w:sz w:val="24"/>
          <w:szCs w:val="24"/>
        </w:rPr>
        <w:t xml:space="preserve">По итогам ИВ </w:t>
      </w:r>
      <w:proofErr w:type="spellStart"/>
      <w:r w:rsidRPr="009275AE"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 w:rsidRPr="009275AE">
        <w:rPr>
          <w:rFonts w:ascii="Times New Roman" w:hAnsi="Times New Roman" w:cs="Times New Roman"/>
          <w:b/>
          <w:sz w:val="24"/>
          <w:szCs w:val="24"/>
        </w:rPr>
        <w:t xml:space="preserve"> порекомендовал продолжить развивать эту форму в Подразделении</w:t>
      </w:r>
      <w:r w:rsidRPr="00927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5AE" w:rsidRPr="00D87786" w:rsidRDefault="00D87786" w:rsidP="00D8778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87786">
        <w:rPr>
          <w:rFonts w:ascii="Times New Roman" w:hAnsi="Times New Roman" w:cs="Times New Roman"/>
          <w:b/>
          <w:color w:val="C00000"/>
          <w:sz w:val="24"/>
          <w:szCs w:val="24"/>
        </w:rPr>
        <w:t>Р</w:t>
      </w:r>
      <w:r w:rsidR="009275AE" w:rsidRPr="00D877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ешено организовывать каждый год, в мае, научно-практическую конференцию, на которой, в том числе, можно развернуть отчёт о проделанной за год работе. В будущем планируется расширить состав участников Конференции, пригласив Служащих из Сибирского Федерального округа к участию. </w:t>
      </w:r>
    </w:p>
    <w:p w:rsidR="00082EFB" w:rsidRDefault="00082EFB" w:rsidP="00927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EFB" w:rsidRDefault="00082EFB" w:rsidP="000852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EF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0852F4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B6076" w:rsidRDefault="009B6076" w:rsidP="00082E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F4" w:rsidRPr="000852F4" w:rsidRDefault="000852F4" w:rsidP="000852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>Программа первой конференции Цивилизации ИДИВО</w:t>
      </w:r>
    </w:p>
    <w:p w:rsidR="000852F4" w:rsidRPr="000852F4" w:rsidRDefault="000852F4" w:rsidP="00085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>(18-19 мая 2016 года)</w:t>
      </w:r>
    </w:p>
    <w:p w:rsidR="000852F4" w:rsidRPr="000852F4" w:rsidRDefault="000852F4" w:rsidP="0008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>1 день (координатор – Кузьмина Юлия)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18:00 – </w:t>
      </w:r>
      <w:r w:rsidRPr="000852F4">
        <w:rPr>
          <w:rFonts w:ascii="Times New Roman" w:hAnsi="Times New Roman" w:cs="Times New Roman"/>
          <w:sz w:val="24"/>
          <w:szCs w:val="24"/>
        </w:rPr>
        <w:t>Вступление в Конференцию. Приветстве</w:t>
      </w:r>
      <w:r>
        <w:rPr>
          <w:rFonts w:ascii="Times New Roman" w:hAnsi="Times New Roman" w:cs="Times New Roman"/>
          <w:sz w:val="24"/>
          <w:szCs w:val="24"/>
        </w:rPr>
        <w:t xml:space="preserve">нное слово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участникам К</w:t>
      </w:r>
      <w:r w:rsidRPr="000852F4">
        <w:rPr>
          <w:rFonts w:ascii="Times New Roman" w:hAnsi="Times New Roman" w:cs="Times New Roman"/>
          <w:sz w:val="24"/>
          <w:szCs w:val="24"/>
        </w:rPr>
        <w:t>онференции</w:t>
      </w:r>
      <w:r>
        <w:rPr>
          <w:rFonts w:ascii="Times New Roman" w:hAnsi="Times New Roman" w:cs="Times New Roman"/>
          <w:sz w:val="24"/>
          <w:szCs w:val="24"/>
        </w:rPr>
        <w:t>. Практика вхождения в условия К</w:t>
      </w:r>
      <w:r w:rsidRPr="000852F4">
        <w:rPr>
          <w:rFonts w:ascii="Times New Roman" w:hAnsi="Times New Roman" w:cs="Times New Roman"/>
          <w:sz w:val="24"/>
          <w:szCs w:val="24"/>
        </w:rPr>
        <w:t>онференции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18:10 (+вопросы) – </w:t>
      </w:r>
      <w:r w:rsidRPr="000852F4">
        <w:rPr>
          <w:rFonts w:ascii="Times New Roman" w:hAnsi="Times New Roman" w:cs="Times New Roman"/>
          <w:sz w:val="24"/>
          <w:szCs w:val="24"/>
        </w:rPr>
        <w:t>Антонова Любовь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18:30 (+вопросы) – </w:t>
      </w:r>
      <w:r w:rsidRPr="000852F4">
        <w:rPr>
          <w:rFonts w:ascii="Times New Roman" w:hAnsi="Times New Roman" w:cs="Times New Roman"/>
          <w:sz w:val="24"/>
          <w:szCs w:val="24"/>
        </w:rPr>
        <w:t>Ковалевская Валентина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18:50 (+вопросы) – </w:t>
      </w:r>
      <w:r w:rsidRPr="000852F4">
        <w:rPr>
          <w:rFonts w:ascii="Times New Roman" w:hAnsi="Times New Roman" w:cs="Times New Roman"/>
          <w:sz w:val="24"/>
          <w:szCs w:val="24"/>
        </w:rPr>
        <w:t>Кузьмина Елена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19:10 (+вопросы) – </w:t>
      </w:r>
      <w:r w:rsidRPr="000852F4">
        <w:rPr>
          <w:rFonts w:ascii="Times New Roman" w:hAnsi="Times New Roman" w:cs="Times New Roman"/>
          <w:sz w:val="24"/>
          <w:szCs w:val="24"/>
        </w:rPr>
        <w:t>Кузьмина Юлия</w:t>
      </w:r>
      <w:r w:rsidRPr="00085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19:20 (+вопросы) – </w:t>
      </w:r>
      <w:r>
        <w:rPr>
          <w:rFonts w:ascii="Times New Roman" w:hAnsi="Times New Roman" w:cs="Times New Roman"/>
          <w:sz w:val="24"/>
          <w:szCs w:val="24"/>
        </w:rPr>
        <w:t>Акимов Евгений</w:t>
      </w:r>
    </w:p>
    <w:p w:rsidR="000852F4" w:rsidRPr="000852F4" w:rsidRDefault="000852F4" w:rsidP="00085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19:30-20:30 – </w:t>
      </w:r>
      <w:r w:rsidRPr="000852F4">
        <w:rPr>
          <w:rFonts w:ascii="Times New Roman" w:hAnsi="Times New Roman" w:cs="Times New Roman"/>
          <w:sz w:val="24"/>
          <w:szCs w:val="24"/>
        </w:rPr>
        <w:t>Круглый стол «Формы работы с гражданами, необходимые к реализации в Цивилизации ИДИВО». Итоговая практика первого дня</w:t>
      </w:r>
    </w:p>
    <w:p w:rsidR="000852F4" w:rsidRPr="000852F4" w:rsidRDefault="000852F4" w:rsidP="0008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>2 день (координатор – Бартенева Марина)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18:00 – </w:t>
      </w:r>
      <w:r w:rsidRPr="000852F4">
        <w:rPr>
          <w:rFonts w:ascii="Times New Roman" w:hAnsi="Times New Roman" w:cs="Times New Roman"/>
          <w:sz w:val="24"/>
          <w:szCs w:val="24"/>
        </w:rPr>
        <w:t>Вступление. Итоги работы первого дня. Анализ, обсуждение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18:30 (+вопросы) – </w:t>
      </w:r>
      <w:r w:rsidRPr="000852F4">
        <w:rPr>
          <w:rFonts w:ascii="Times New Roman" w:hAnsi="Times New Roman" w:cs="Times New Roman"/>
          <w:sz w:val="24"/>
          <w:szCs w:val="24"/>
        </w:rPr>
        <w:t>Антонова Любовь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18:50 (+вопросы) – </w:t>
      </w:r>
      <w:r>
        <w:rPr>
          <w:rFonts w:ascii="Times New Roman" w:hAnsi="Times New Roman" w:cs="Times New Roman"/>
          <w:sz w:val="24"/>
          <w:szCs w:val="24"/>
        </w:rPr>
        <w:t>Васенина Елена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19:10 (+вопросы) – </w:t>
      </w:r>
      <w:proofErr w:type="spellStart"/>
      <w:r w:rsidRPr="000852F4">
        <w:rPr>
          <w:rFonts w:ascii="Times New Roman" w:hAnsi="Times New Roman" w:cs="Times New Roman"/>
          <w:sz w:val="24"/>
          <w:szCs w:val="24"/>
        </w:rPr>
        <w:t>Вихтева</w:t>
      </w:r>
      <w:proofErr w:type="spellEnd"/>
      <w:r w:rsidRPr="000852F4">
        <w:rPr>
          <w:rFonts w:ascii="Times New Roman" w:hAnsi="Times New Roman" w:cs="Times New Roman"/>
          <w:sz w:val="24"/>
          <w:szCs w:val="24"/>
        </w:rPr>
        <w:t xml:space="preserve"> Клавдия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>19:30 (+вопросы)</w:t>
      </w:r>
      <w:r w:rsidRPr="000852F4">
        <w:rPr>
          <w:rFonts w:ascii="Times New Roman" w:hAnsi="Times New Roman" w:cs="Times New Roman"/>
          <w:sz w:val="24"/>
          <w:szCs w:val="24"/>
        </w:rPr>
        <w:t xml:space="preserve"> – Бартенева Марина</w:t>
      </w:r>
    </w:p>
    <w:p w:rsidR="000852F4" w:rsidRPr="000852F4" w:rsidRDefault="000852F4" w:rsidP="000852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 xml:space="preserve">19:50 (+вопросы) </w:t>
      </w:r>
      <w:r w:rsidRPr="000852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Зиновьева Вера</w:t>
      </w:r>
    </w:p>
    <w:p w:rsidR="000852F4" w:rsidRPr="000852F4" w:rsidRDefault="000852F4" w:rsidP="000852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F4">
        <w:rPr>
          <w:rFonts w:ascii="Times New Roman" w:hAnsi="Times New Roman" w:cs="Times New Roman"/>
          <w:b/>
          <w:sz w:val="24"/>
          <w:szCs w:val="24"/>
        </w:rPr>
        <w:t>20:10-21:00</w:t>
      </w:r>
      <w:r w:rsidRPr="000852F4">
        <w:rPr>
          <w:rFonts w:ascii="Times New Roman" w:hAnsi="Times New Roman" w:cs="Times New Roman"/>
          <w:sz w:val="24"/>
          <w:szCs w:val="24"/>
        </w:rPr>
        <w:t xml:space="preserve"> – Практика-тренинг «Подведение итогов первой конференции Цивилизации ИДИВО» </w:t>
      </w:r>
    </w:p>
    <w:p w:rsidR="000852F4" w:rsidRPr="000852F4" w:rsidRDefault="000852F4" w:rsidP="000852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2F4" w:rsidRDefault="000852F4" w:rsidP="000852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2EFB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0852F4" w:rsidRDefault="000852F4" w:rsidP="00082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EFB" w:rsidRPr="00D87786" w:rsidRDefault="00082EFB" w:rsidP="00082EFB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C032FD">
        <w:rPr>
          <w:rFonts w:ascii="Times New Roman" w:hAnsi="Times New Roman" w:cs="Times New Roman"/>
          <w:sz w:val="24"/>
          <w:szCs w:val="24"/>
        </w:rPr>
        <w:t xml:space="preserve"> </w:t>
      </w:r>
      <w:r w:rsidR="009B6076" w:rsidRPr="00D87786">
        <w:rPr>
          <w:rFonts w:ascii="Times New Roman" w:hAnsi="Times New Roman" w:cs="Times New Roman"/>
          <w:i/>
          <w:color w:val="C00000"/>
          <w:sz w:val="24"/>
          <w:szCs w:val="24"/>
        </w:rPr>
        <w:t>Образец тезисов, который был приложен к Положению о Конференции для подготовки Служащих</w:t>
      </w:r>
      <w:r w:rsidR="009B6076" w:rsidRPr="00D8778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B6076" w:rsidRDefault="009B6076" w:rsidP="009B607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C25" w:rsidRDefault="009B6076" w:rsidP="009B607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076">
        <w:rPr>
          <w:rFonts w:ascii="Times New Roman" w:hAnsi="Times New Roman" w:cs="Times New Roman"/>
          <w:i/>
          <w:sz w:val="24"/>
          <w:szCs w:val="24"/>
        </w:rPr>
        <w:t>Бартенева Марина, Глава МАИ ЦИДИВО 190И Новосибирск</w:t>
      </w:r>
    </w:p>
    <w:p w:rsidR="009B6076" w:rsidRPr="009B6076" w:rsidRDefault="009B6076" w:rsidP="009B607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2725" w:rsidRDefault="00F473DD" w:rsidP="00F47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дежурства</w:t>
      </w:r>
    </w:p>
    <w:p w:rsidR="00F473DD" w:rsidRDefault="00F473DD" w:rsidP="00F473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Ежемесячное дежурство в здании Подразделения Цивилизации ИДИВО воспринималось мною как исполнение </w:t>
      </w:r>
      <w:r w:rsidR="00040813">
        <w:rPr>
          <w:rFonts w:ascii="Times New Roman" w:hAnsi="Times New Roman" w:cs="Times New Roman"/>
          <w:sz w:val="24"/>
          <w:szCs w:val="24"/>
        </w:rPr>
        <w:t xml:space="preserve">отдельных </w:t>
      </w:r>
      <w:r>
        <w:rPr>
          <w:rFonts w:ascii="Times New Roman" w:hAnsi="Times New Roman" w:cs="Times New Roman"/>
          <w:sz w:val="24"/>
          <w:szCs w:val="24"/>
        </w:rPr>
        <w:t>утренних и вечерних практик.</w:t>
      </w:r>
    </w:p>
    <w:p w:rsidR="00F473DD" w:rsidRDefault="00F473DD" w:rsidP="00F473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за много лет служения я стяжала Огонь дежурства на двое суток – как непрерывное действие. Как всегда попросила 256-рицы участвовать в дежурстве. И в утренней практике прожила расширение</w:t>
      </w:r>
      <w:r w:rsidR="00E312FC">
        <w:rPr>
          <w:rFonts w:ascii="Times New Roman" w:hAnsi="Times New Roman" w:cs="Times New Roman"/>
          <w:sz w:val="24"/>
          <w:szCs w:val="24"/>
        </w:rPr>
        <w:t xml:space="preserve"> границ</w:t>
      </w:r>
      <w:r>
        <w:rPr>
          <w:rFonts w:ascii="Times New Roman" w:hAnsi="Times New Roman" w:cs="Times New Roman"/>
          <w:sz w:val="24"/>
          <w:szCs w:val="24"/>
        </w:rPr>
        <w:t xml:space="preserve"> действия. То есть, мы не только стояли в здании по этажам,  вокруг здания на территории, но и </w:t>
      </w:r>
      <w:r w:rsidR="00E312FC">
        <w:rPr>
          <w:rFonts w:ascii="Times New Roman" w:hAnsi="Times New Roman" w:cs="Times New Roman"/>
          <w:sz w:val="24"/>
          <w:szCs w:val="24"/>
        </w:rPr>
        <w:t>проживали включённость в сферу 190 Изначальности как одну из оболочек ИДИВО</w:t>
      </w:r>
      <w:r w:rsidR="00040813">
        <w:rPr>
          <w:rFonts w:ascii="Times New Roman" w:hAnsi="Times New Roman" w:cs="Times New Roman"/>
          <w:sz w:val="24"/>
          <w:szCs w:val="24"/>
        </w:rPr>
        <w:t xml:space="preserve"> – в цельности всего</w:t>
      </w:r>
      <w:r w:rsidR="00E312FC">
        <w:rPr>
          <w:rFonts w:ascii="Times New Roman" w:hAnsi="Times New Roman" w:cs="Times New Roman"/>
          <w:sz w:val="24"/>
          <w:szCs w:val="24"/>
        </w:rPr>
        <w:t>.</w:t>
      </w:r>
    </w:p>
    <w:p w:rsidR="00D91F62" w:rsidRDefault="00F473DD" w:rsidP="00F473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протяжении всего первого дня в теле проживалась звенящая упругость, собранность</w:t>
      </w:r>
      <w:r w:rsidR="00E312FC">
        <w:rPr>
          <w:rFonts w:ascii="Times New Roman" w:hAnsi="Times New Roman" w:cs="Times New Roman"/>
          <w:sz w:val="24"/>
          <w:szCs w:val="24"/>
        </w:rPr>
        <w:t xml:space="preserve">, вдохновлённость. День на работе прошёл быстро, с чётким выполнением всего намеченного. </w:t>
      </w:r>
    </w:p>
    <w:p w:rsidR="00F473DD" w:rsidRDefault="00E312FC" w:rsidP="00F473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Вечером, до возвращения сына из школы, мы поговорили  с мужем о том, как нужно общаться с сыном</w:t>
      </w:r>
      <w:r w:rsidR="00D91F62">
        <w:rPr>
          <w:rFonts w:ascii="Times New Roman" w:hAnsi="Times New Roman" w:cs="Times New Roman"/>
          <w:sz w:val="24"/>
          <w:szCs w:val="24"/>
        </w:rPr>
        <w:t>: нельзя настаивать на выполнении им тех действий, которые с нашей точки зрения родителей кажутся нам правильными. Теоретически это и так понятно, но на практике, когда на наш взгляд он не уделяет должного внимания и времени урокам, режиму дня, гигиене тела и так далее, включался автоматически родительский контроль: «сделай», «надо»… И мы с осознанием всех своих неправильных действий проговорили дальнейшие шаги общения с нашим сыном. И когда привезли его из школы – у него было совершенно новое состояние, не такое, как раньше. Он сам всё рассказал о делах в школе, был вдохновлён, начал показывать</w:t>
      </w:r>
      <w:r w:rsidR="00040813">
        <w:rPr>
          <w:rFonts w:ascii="Times New Roman" w:hAnsi="Times New Roman" w:cs="Times New Roman"/>
          <w:sz w:val="24"/>
          <w:szCs w:val="24"/>
        </w:rPr>
        <w:t>,</w:t>
      </w:r>
      <w:r w:rsidR="00D91F62">
        <w:rPr>
          <w:rFonts w:ascii="Times New Roman" w:hAnsi="Times New Roman" w:cs="Times New Roman"/>
          <w:sz w:val="24"/>
          <w:szCs w:val="24"/>
        </w:rPr>
        <w:t xml:space="preserve"> как он умеет подтягиваться, рассказал, как видит свою учёбу дальше (хотя мы вопросов не задавали). Подросток был совершенно открыт для общения (не торопился к компьютеру, к своим друзьям).</w:t>
      </w:r>
    </w:p>
    <w:p w:rsidR="007F198D" w:rsidRPr="00652C25" w:rsidRDefault="00040813" w:rsidP="00652C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день тело устало</w:t>
      </w:r>
      <w:r w:rsidR="009B6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пролежала весь вечер. Но это дежурство, физически прожитое, </w:t>
      </w:r>
      <w:r w:rsidR="007F198D">
        <w:rPr>
          <w:rFonts w:ascii="Times New Roman" w:hAnsi="Times New Roman" w:cs="Times New Roman"/>
          <w:sz w:val="24"/>
          <w:szCs w:val="24"/>
        </w:rPr>
        <w:t xml:space="preserve">расширило мой опыт и </w:t>
      </w:r>
      <w:r>
        <w:rPr>
          <w:rFonts w:ascii="Times New Roman" w:hAnsi="Times New Roman" w:cs="Times New Roman"/>
          <w:sz w:val="24"/>
          <w:szCs w:val="24"/>
        </w:rPr>
        <w:t>показало результативность (в делах, работе, отношениях)</w:t>
      </w:r>
      <w:r w:rsidR="007F198D">
        <w:rPr>
          <w:rFonts w:ascii="Times New Roman" w:hAnsi="Times New Roman" w:cs="Times New Roman"/>
          <w:sz w:val="24"/>
          <w:szCs w:val="24"/>
        </w:rPr>
        <w:t xml:space="preserve"> в неразделимости практики и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98D" w:rsidRDefault="007F198D" w:rsidP="00CA7D6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проведения Совета группы МАИ ЦИДИВО</w:t>
      </w:r>
    </w:p>
    <w:p w:rsidR="007F198D" w:rsidRDefault="007F198D" w:rsidP="007F1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последний Совете группы МАИ я пригласила Главу Дома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ИДИВО, Любу Антонову. И Владыка </w:t>
      </w:r>
      <w:r w:rsidR="00545F0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азвернул тренинг, раньше такого не было. </w:t>
      </w:r>
    </w:p>
    <w:p w:rsidR="00545F0E" w:rsidRDefault="007F198D" w:rsidP="007F1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начали проживать каждого </w:t>
      </w:r>
      <w:r w:rsidR="00545F0E">
        <w:rPr>
          <w:rFonts w:ascii="Times New Roman" w:hAnsi="Times New Roman" w:cs="Times New Roman"/>
          <w:sz w:val="24"/>
          <w:szCs w:val="24"/>
        </w:rPr>
        <w:t xml:space="preserve">полномочного в группе </w:t>
      </w:r>
      <w:r>
        <w:rPr>
          <w:rFonts w:ascii="Times New Roman" w:hAnsi="Times New Roman" w:cs="Times New Roman"/>
          <w:sz w:val="24"/>
          <w:szCs w:val="24"/>
        </w:rPr>
        <w:t>сначала по степени, затем по должности, затем включались части и на них разворачивался огонь Подразделений, разрабатывающих эти части. Далее включались Управления Синтеза, вплоть до развёртывания физически вокруг полномочного</w:t>
      </w:r>
      <w:r w:rsidR="00545F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98D" w:rsidRDefault="00545F0E" w:rsidP="007F1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этого Совета мы представлялись полностью, например: Адепт, Глава…, Управление Синтеза…, направление служения. А когда начали проживать огонь каждого из этих выраж</w:t>
      </w:r>
      <w:r w:rsidR="009B6076">
        <w:rPr>
          <w:rFonts w:ascii="Times New Roman" w:hAnsi="Times New Roman" w:cs="Times New Roman"/>
          <w:sz w:val="24"/>
          <w:szCs w:val="24"/>
        </w:rPr>
        <w:t xml:space="preserve">ений каждым из нас и командой – </w:t>
      </w:r>
      <w:r>
        <w:rPr>
          <w:rFonts w:ascii="Times New Roman" w:hAnsi="Times New Roman" w:cs="Times New Roman"/>
          <w:sz w:val="24"/>
          <w:szCs w:val="24"/>
        </w:rPr>
        <w:t>вдохновились глубиной, масштабностью служения, физически прониклись принципом Первый среди равных.</w:t>
      </w:r>
      <w:r w:rsidR="00AD2526">
        <w:rPr>
          <w:rFonts w:ascii="Times New Roman" w:hAnsi="Times New Roman" w:cs="Times New Roman"/>
          <w:sz w:val="24"/>
          <w:szCs w:val="24"/>
        </w:rPr>
        <w:t xml:space="preserve"> Это было совершенно новое проживание значения служения каждым из нас.</w:t>
      </w:r>
    </w:p>
    <w:p w:rsidR="00AD2526" w:rsidRDefault="00AD2526" w:rsidP="00AD25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26">
        <w:rPr>
          <w:rFonts w:ascii="Times New Roman" w:hAnsi="Times New Roman" w:cs="Times New Roman"/>
          <w:b/>
          <w:sz w:val="24"/>
          <w:szCs w:val="24"/>
        </w:rPr>
        <w:t>Матрица полномочного служения</w:t>
      </w:r>
      <w:r w:rsidR="003735F1">
        <w:rPr>
          <w:rFonts w:ascii="Times New Roman" w:hAnsi="Times New Roman" w:cs="Times New Roman"/>
          <w:b/>
          <w:sz w:val="24"/>
          <w:szCs w:val="24"/>
        </w:rPr>
        <w:t xml:space="preserve"> МАИ ЦИДИВО</w:t>
      </w:r>
    </w:p>
    <w:p w:rsidR="003735F1" w:rsidRPr="00AD2526" w:rsidRDefault="003735F1" w:rsidP="00AD25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МЦИС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2268"/>
        <w:gridCol w:w="1843"/>
      </w:tblGrid>
      <w:tr w:rsidR="006D0F32" w:rsidTr="006D0F32">
        <w:tc>
          <w:tcPr>
            <w:tcW w:w="2093" w:type="dxa"/>
          </w:tcPr>
          <w:p w:rsidR="00AD2526" w:rsidRPr="00AD2526" w:rsidRDefault="00AD2526" w:rsidP="00AD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B0B19">
              <w:rPr>
                <w:rFonts w:ascii="Times New Roman" w:hAnsi="Times New Roman" w:cs="Times New Roman"/>
                <w:b/>
                <w:sz w:val="24"/>
                <w:szCs w:val="24"/>
              </w:rPr>
              <w:t>тепень</w:t>
            </w:r>
          </w:p>
        </w:tc>
        <w:tc>
          <w:tcPr>
            <w:tcW w:w="2551" w:type="dxa"/>
          </w:tcPr>
          <w:p w:rsidR="00AD2526" w:rsidRPr="00AD2526" w:rsidRDefault="00AD2526" w:rsidP="00AD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B0B19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985" w:type="dxa"/>
          </w:tcPr>
          <w:p w:rsidR="00AD2526" w:rsidRPr="00AD2526" w:rsidRDefault="00AD2526" w:rsidP="00AD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B0B19"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</w:p>
        </w:tc>
        <w:tc>
          <w:tcPr>
            <w:tcW w:w="2268" w:type="dxa"/>
          </w:tcPr>
          <w:p w:rsidR="00AD2526" w:rsidRPr="00AD2526" w:rsidRDefault="00DB0B19" w:rsidP="00AD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Синтеза</w:t>
            </w:r>
            <w:r w:rsidR="00AD2526" w:rsidRPr="00AD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ответственности</w:t>
            </w:r>
          </w:p>
        </w:tc>
        <w:tc>
          <w:tcPr>
            <w:tcW w:w="1843" w:type="dxa"/>
          </w:tcPr>
          <w:p w:rsidR="00AD2526" w:rsidRPr="00DB0B19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1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Подразделение, разрабатывающее часть в ИДИВО</w:t>
            </w:r>
          </w:p>
        </w:tc>
      </w:tr>
      <w:tr w:rsidR="006D0F32" w:rsidTr="006D0F32">
        <w:tc>
          <w:tcPr>
            <w:tcW w:w="2093" w:type="dxa"/>
          </w:tcPr>
          <w:p w:rsidR="00AD2526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Адепт </w:t>
            </w:r>
          </w:p>
          <w:p w:rsidR="00DB0B19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УС Синтез ИДИВО Адепта ИВ</w:t>
            </w:r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Теодор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Дарида</w:t>
            </w:r>
            <w:proofErr w:type="spellEnd"/>
          </w:p>
        </w:tc>
        <w:tc>
          <w:tcPr>
            <w:tcW w:w="2551" w:type="dxa"/>
          </w:tcPr>
          <w:p w:rsidR="00AD2526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Синтеза </w:t>
            </w:r>
            <w:proofErr w:type="spellStart"/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>Предначального</w:t>
            </w:r>
            <w:proofErr w:type="spellEnd"/>
          </w:p>
          <w:p w:rsidR="00DB0B19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DB0B19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УО Изначальный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Предначальный</w:t>
            </w:r>
            <w:proofErr w:type="spellEnd"/>
          </w:p>
        </w:tc>
        <w:tc>
          <w:tcPr>
            <w:tcW w:w="1985" w:type="dxa"/>
          </w:tcPr>
          <w:p w:rsidR="00AD2526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Синтезтело</w:t>
            </w:r>
            <w:proofErr w:type="spellEnd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Предначального</w:t>
            </w:r>
            <w:proofErr w:type="spellEnd"/>
          </w:p>
        </w:tc>
        <w:tc>
          <w:tcPr>
            <w:tcW w:w="2268" w:type="dxa"/>
          </w:tcPr>
          <w:p w:rsidR="00DB0B19" w:rsidRPr="006D0F32" w:rsidRDefault="00DB0B19" w:rsidP="00DB0B1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УС Синтез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Предначального</w:t>
            </w:r>
            <w:proofErr w:type="spellEnd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ИДИВО ИВ</w:t>
            </w:r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Серапис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Велетте</w:t>
            </w:r>
            <w:proofErr w:type="spellEnd"/>
          </w:p>
          <w:p w:rsidR="00DB0B19" w:rsidRPr="006D0F32" w:rsidRDefault="00DB0B19" w:rsidP="00DB0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526" w:rsidRPr="006D0F32" w:rsidRDefault="00AD2526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2526" w:rsidRDefault="006D0F32" w:rsidP="006D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Предначальный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Изначального Дома Изначально Вышестоящего Отца 177 Изначальности, Казань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(частью Республики Татарстан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F32" w:rsidTr="006D0F32">
        <w:tc>
          <w:tcPr>
            <w:tcW w:w="2093" w:type="dxa"/>
          </w:tcPr>
          <w:p w:rsidR="00AD2526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Архат</w:t>
            </w:r>
          </w:p>
          <w:p w:rsidR="00DB0B19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УС Синтез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Синтезтела</w:t>
            </w:r>
            <w:proofErr w:type="spellEnd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Архата ИДИВО ИВ 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Антей Алина</w:t>
            </w:r>
          </w:p>
        </w:tc>
        <w:tc>
          <w:tcPr>
            <w:tcW w:w="2551" w:type="dxa"/>
          </w:tcPr>
          <w:p w:rsidR="00AD2526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Идивного</w:t>
            </w:r>
            <w:proofErr w:type="spellEnd"/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Синтеза  </w:t>
            </w:r>
          </w:p>
          <w:p w:rsidR="00DB0B19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DB0B19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DB0B19" w:rsidRPr="006D0F32" w:rsidRDefault="003735F1" w:rsidP="00DB0B1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УС ИДИВО </w:t>
            </w:r>
            <w:r w:rsidR="00DB0B19"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ИВ</w:t>
            </w:r>
            <w:r w:rsidR="00DB0B19"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Кут </w:t>
            </w:r>
            <w:proofErr w:type="spellStart"/>
            <w:r w:rsidR="00DB0B19"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Хуми</w:t>
            </w:r>
            <w:proofErr w:type="spellEnd"/>
            <w:r w:rsidR="00DB0B19"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B0B19"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Фаинь</w:t>
            </w:r>
            <w:proofErr w:type="spellEnd"/>
            <w:r w:rsidR="00DB0B19"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AD2526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Ок</w:t>
            </w: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:rsidR="00AD2526" w:rsidRPr="006D0F32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УС Синтез Ока ИДИВО  ИВ </w:t>
            </w:r>
            <w:r w:rsidRPr="006D0F3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D0F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Велемир</w:t>
            </w:r>
            <w:proofErr w:type="spellEnd"/>
            <w:r w:rsidRPr="006D0F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Агафь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AD2526" w:rsidRDefault="006D0F32" w:rsidP="006D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Око Изначального Дома Изначально Вышестоящего Отца 165 Изначальности, Братск (частью Иркутской области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F32" w:rsidTr="006D0F32">
        <w:tc>
          <w:tcPr>
            <w:tcW w:w="2093" w:type="dxa"/>
          </w:tcPr>
          <w:p w:rsidR="00AD2526" w:rsidRDefault="00DB0B19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Посвящённый</w:t>
            </w:r>
          </w:p>
          <w:p w:rsid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32" w:rsidRPr="006D0F32" w:rsidRDefault="00CA7D6E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УО Изнач</w:t>
            </w:r>
            <w:r w:rsidR="006D0F32"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альный Посвящённый</w:t>
            </w:r>
          </w:p>
        </w:tc>
        <w:tc>
          <w:tcPr>
            <w:tcW w:w="2551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 Иерархического Синтеза</w:t>
            </w:r>
          </w:p>
          <w:p w:rsidR="003735F1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3735F1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УС Иерархия ИДИВО ИВ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Иосиф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Славия</w:t>
            </w:r>
            <w:proofErr w:type="spellEnd"/>
          </w:p>
        </w:tc>
        <w:tc>
          <w:tcPr>
            <w:tcW w:w="1985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Вечность</w:t>
            </w:r>
            <w:r w:rsidRPr="006D0F3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Отца</w:t>
            </w:r>
          </w:p>
        </w:tc>
        <w:tc>
          <w:tcPr>
            <w:tcW w:w="2268" w:type="dxa"/>
          </w:tcPr>
          <w:p w:rsidR="00AD2526" w:rsidRPr="006D0F32" w:rsidRDefault="003735F1" w:rsidP="00373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</w:t>
            </w:r>
            <w:r w:rsidRPr="006D0F3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С</w:t>
            </w: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Синтез Вечности Отца ИДИВО ИВ</w:t>
            </w:r>
            <w:r w:rsidRPr="006D0F3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Есений</w:t>
            </w:r>
            <w:proofErr w:type="spellEnd"/>
            <w:r w:rsidRPr="006D0F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D0F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Версави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43" w:type="dxa"/>
          </w:tcPr>
          <w:p w:rsidR="00AD2526" w:rsidRDefault="006D0F32" w:rsidP="007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Вечность Изначального Дома Изначально Вышестоящего Отца 153 Изначальности, Новороссийск (частью Краснодарского края РФ)</w:t>
            </w:r>
          </w:p>
        </w:tc>
      </w:tr>
      <w:tr w:rsidR="006D0F32" w:rsidTr="006D0F32">
        <w:tc>
          <w:tcPr>
            <w:tcW w:w="2093" w:type="dxa"/>
          </w:tcPr>
          <w:p w:rsidR="00AD2526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</w:t>
            </w:r>
          </w:p>
          <w:p w:rsid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32" w:rsidRP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УО</w:t>
            </w:r>
          </w:p>
          <w:p w:rsidR="006D0F32" w:rsidRP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Изначальный Ученик</w:t>
            </w:r>
          </w:p>
        </w:tc>
        <w:tc>
          <w:tcPr>
            <w:tcW w:w="2551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 Цивилизационного Синтеза</w:t>
            </w:r>
          </w:p>
          <w:p w:rsidR="003735F1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3735F1" w:rsidRP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УС Синт</w:t>
            </w:r>
            <w:r w:rsidR="003735F1"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ез Цивилизации ИДИВО ИВ </w:t>
            </w:r>
            <w:proofErr w:type="spellStart"/>
            <w:r w:rsidR="003735F1"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Мория</w:t>
            </w:r>
            <w:proofErr w:type="spellEnd"/>
            <w:r w:rsidR="003735F1"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Свет</w:t>
            </w:r>
          </w:p>
        </w:tc>
        <w:tc>
          <w:tcPr>
            <w:tcW w:w="1985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Престол</w:t>
            </w:r>
          </w:p>
        </w:tc>
        <w:tc>
          <w:tcPr>
            <w:tcW w:w="2268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УС Синтез Престола ИДИВО</w:t>
            </w:r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ИВ</w:t>
            </w:r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Яр </w:t>
            </w:r>
            <w:proofErr w:type="spellStart"/>
            <w:r w:rsidRPr="006D0F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Одел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843" w:type="dxa"/>
          </w:tcPr>
          <w:p w:rsidR="00AD2526" w:rsidRDefault="006D0F32" w:rsidP="007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Престол Изначального Дома Изначально Вышестоящего Отца 141 Изначальности, Германия (Федеративной Республикой Германия)</w:t>
            </w:r>
          </w:p>
        </w:tc>
      </w:tr>
      <w:tr w:rsidR="006D0F32" w:rsidTr="006D0F32">
        <w:tc>
          <w:tcPr>
            <w:tcW w:w="2093" w:type="dxa"/>
          </w:tcPr>
          <w:p w:rsidR="00AD2526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Изначальный</w:t>
            </w:r>
          </w:p>
          <w:p w:rsid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32" w:rsidRPr="006D0F32" w:rsidRDefault="006D0F32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УО Изначальный Человек Изначальности</w:t>
            </w:r>
          </w:p>
        </w:tc>
        <w:tc>
          <w:tcPr>
            <w:tcW w:w="2551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 Психодинамического Синтеза</w:t>
            </w:r>
          </w:p>
          <w:p w:rsidR="003735F1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3735F1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УС Синтез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Психодинамики</w:t>
            </w:r>
            <w:proofErr w:type="spellEnd"/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ИДИВО ИВ 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Филипп Марина</w:t>
            </w:r>
          </w:p>
        </w:tc>
        <w:tc>
          <w:tcPr>
            <w:tcW w:w="1985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Образ</w:t>
            </w:r>
            <w:r w:rsidRPr="006D0F32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Отца</w:t>
            </w:r>
          </w:p>
        </w:tc>
        <w:tc>
          <w:tcPr>
            <w:tcW w:w="2268" w:type="dxa"/>
          </w:tcPr>
          <w:p w:rsidR="00AD2526" w:rsidRPr="006D0F32" w:rsidRDefault="003735F1" w:rsidP="007F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3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УС Синтез Образа Отца  ИДИВО ИВ</w:t>
            </w:r>
            <w:r w:rsidRPr="006D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Аркадий </w:t>
            </w:r>
            <w:proofErr w:type="spellStart"/>
            <w:r w:rsidRPr="006D0F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843" w:type="dxa"/>
          </w:tcPr>
          <w:p w:rsidR="00AD2526" w:rsidRDefault="006D0F32" w:rsidP="007F1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Образ Отца Изначального Дома Изначально Вышестоящего Отца 129 Изначальности, Полесье (областью РБ)</w:t>
            </w:r>
          </w:p>
        </w:tc>
      </w:tr>
    </w:tbl>
    <w:p w:rsidR="00D87786" w:rsidRPr="00D87786" w:rsidRDefault="00D87786" w:rsidP="00D877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786" w:rsidRDefault="00D87786" w:rsidP="00D8778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77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Составлено по материалам Конференции: </w:t>
      </w:r>
    </w:p>
    <w:p w:rsidR="00D87786" w:rsidRPr="00D87786" w:rsidRDefault="00D87786" w:rsidP="00D8778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7786">
        <w:rPr>
          <w:rFonts w:ascii="Times New Roman" w:hAnsi="Times New Roman" w:cs="Times New Roman"/>
          <w:i/>
          <w:sz w:val="24"/>
          <w:szCs w:val="24"/>
        </w:rPr>
        <w:t xml:space="preserve">Глава МЦИС ЦИДИВО 190И Новосибирск, </w:t>
      </w:r>
    </w:p>
    <w:p w:rsidR="00D87786" w:rsidRPr="00D87786" w:rsidRDefault="00D87786" w:rsidP="00D87786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7786">
        <w:rPr>
          <w:rFonts w:ascii="Times New Roman" w:hAnsi="Times New Roman" w:cs="Times New Roman"/>
          <w:i/>
          <w:sz w:val="24"/>
          <w:szCs w:val="24"/>
        </w:rPr>
        <w:t>Кузьмина Юлия</w:t>
      </w:r>
      <w:bookmarkStart w:id="0" w:name="_GoBack"/>
      <w:bookmarkEnd w:id="0"/>
    </w:p>
    <w:sectPr w:rsidR="00D87786" w:rsidRPr="00D87786" w:rsidSect="006D0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B13"/>
    <w:multiLevelType w:val="hybridMultilevel"/>
    <w:tmpl w:val="C8388A7A"/>
    <w:lvl w:ilvl="0" w:tplc="895E40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1979DB"/>
    <w:multiLevelType w:val="hybridMultilevel"/>
    <w:tmpl w:val="0E9A6692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73DD"/>
    <w:rsid w:val="00040813"/>
    <w:rsid w:val="00082EFB"/>
    <w:rsid w:val="000852F4"/>
    <w:rsid w:val="002B5387"/>
    <w:rsid w:val="003735F1"/>
    <w:rsid w:val="00380A12"/>
    <w:rsid w:val="003D3228"/>
    <w:rsid w:val="00545F0E"/>
    <w:rsid w:val="00552725"/>
    <w:rsid w:val="005C4A90"/>
    <w:rsid w:val="00652C25"/>
    <w:rsid w:val="006D0F32"/>
    <w:rsid w:val="007A580F"/>
    <w:rsid w:val="007F198D"/>
    <w:rsid w:val="009264E2"/>
    <w:rsid w:val="009275AE"/>
    <w:rsid w:val="009B6076"/>
    <w:rsid w:val="00A12DAB"/>
    <w:rsid w:val="00AA563E"/>
    <w:rsid w:val="00AD2526"/>
    <w:rsid w:val="00CA7D6E"/>
    <w:rsid w:val="00D223F6"/>
    <w:rsid w:val="00D87786"/>
    <w:rsid w:val="00D91F62"/>
    <w:rsid w:val="00DB0B19"/>
    <w:rsid w:val="00E312FC"/>
    <w:rsid w:val="00EC1D00"/>
    <w:rsid w:val="00F473DD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60F2-2180-407D-97E5-5F7AF12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5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23F6"/>
    <w:rPr>
      <w:color w:val="0000FF" w:themeColor="hyperlink"/>
      <w:u w:val="single"/>
    </w:rPr>
  </w:style>
  <w:style w:type="paragraph" w:styleId="a5">
    <w:name w:val="No Spacing"/>
    <w:uiPriority w:val="1"/>
    <w:qFormat/>
    <w:rsid w:val="00082EF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Сергей</cp:lastModifiedBy>
  <cp:revision>5</cp:revision>
  <dcterms:created xsi:type="dcterms:W3CDTF">2016-05-20T02:09:00Z</dcterms:created>
  <dcterms:modified xsi:type="dcterms:W3CDTF">2016-05-21T19:20:00Z</dcterms:modified>
</cp:coreProperties>
</file>